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87A2B" w14:textId="1CF25A5C" w:rsidR="008613C8" w:rsidRDefault="008613C8" w:rsidP="00373ED8">
      <w:pPr>
        <w:jc w:val="both"/>
      </w:pPr>
      <w:r>
        <w:rPr>
          <w:noProof/>
          <w:lang w:eastAsia="pl-PL"/>
        </w:rPr>
        <w:drawing>
          <wp:inline distT="0" distB="0" distL="0" distR="0" wp14:anchorId="1F0882FB" wp14:editId="641F399E">
            <wp:extent cx="5760720" cy="791409"/>
            <wp:effectExtent l="0" t="0" r="0" b="8890"/>
            <wp:docPr id="1" name="Obraz 1" descr="baner_ue_foo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_ue_foo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91CBD" w14:textId="77777777" w:rsidR="008613C8" w:rsidRDefault="008613C8" w:rsidP="00373ED8">
      <w:pPr>
        <w:jc w:val="both"/>
      </w:pPr>
    </w:p>
    <w:p w14:paraId="34FF74C7" w14:textId="12886AE3" w:rsidR="00365012" w:rsidRDefault="00906718" w:rsidP="00373ED8">
      <w:pPr>
        <w:jc w:val="both"/>
      </w:pPr>
      <w:r>
        <w:t>Lista wniosków, które po weryfikacji spełniły wymagania określone w Procedurze realizacji projektu grantowego</w:t>
      </w:r>
      <w:r w:rsidR="00D27E18">
        <w:t>,</w:t>
      </w:r>
      <w:r w:rsidR="00373ED8">
        <w:t xml:space="preserve"> a także </w:t>
      </w:r>
      <w:r>
        <w:t xml:space="preserve"> kryteria formalne i merytoryczne </w:t>
      </w:r>
      <w:r w:rsidR="00373ED8">
        <w:t>wyboru Grantobiorców</w:t>
      </w:r>
      <w:r w:rsidR="00D27E18">
        <w:t>.</w:t>
      </w:r>
    </w:p>
    <w:p w14:paraId="35D754C2" w14:textId="1E60D76F" w:rsidR="00373ED8" w:rsidRDefault="00373ED8" w:rsidP="00373ED8">
      <w:pPr>
        <w:jc w:val="both"/>
      </w:pPr>
      <w:r>
        <w:t>Jednocześnie informujemy, że umowy będą zawierane  według kolejności na liście w ramach posiadanych przez Grantodawcę środków na realizację Projektu</w:t>
      </w:r>
      <w:r w:rsidR="00D27E18">
        <w:t xml:space="preserve"> -</w:t>
      </w:r>
      <w:r>
        <w:t xml:space="preserve"> działani</w:t>
      </w:r>
      <w:r w:rsidR="00D27E18">
        <w:t>e</w:t>
      </w:r>
      <w:r>
        <w:t xml:space="preserve"> 3.33.3 „Efektywność energetyczna w budynkach użyteczności publicznej i sektorze mieszkaniowym”, typ 3.3e: „Modernizacja systemów grzewczych i odnawialne źródła energii – projekty dotyczące zwalczania emisji kominowej” Regionalnego Programu Operacyjnego Województwa Dolnośląskiego 2014-2020.</w:t>
      </w:r>
    </w:p>
    <w:tbl>
      <w:tblPr>
        <w:tblW w:w="3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40"/>
      </w:tblGrid>
      <w:tr w:rsidR="0082287D" w:rsidRPr="0082287D" w14:paraId="51E4FA9C" w14:textId="77777777" w:rsidTr="0082287D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D1C1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9822" w14:textId="77777777" w:rsidR="0082287D" w:rsidRPr="0082287D" w:rsidRDefault="0082287D" w:rsidP="00CB02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Nr Wniosku</w:t>
            </w:r>
          </w:p>
        </w:tc>
      </w:tr>
      <w:tr w:rsidR="0082287D" w:rsidRPr="0082287D" w14:paraId="5CB565CD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1D98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31C7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15/2020/1</w:t>
            </w:r>
          </w:p>
        </w:tc>
      </w:tr>
      <w:tr w:rsidR="0082287D" w:rsidRPr="0082287D" w14:paraId="087854F4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4064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0AC8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27/2020/1</w:t>
            </w:r>
          </w:p>
        </w:tc>
      </w:tr>
      <w:tr w:rsidR="0082287D" w:rsidRPr="0082287D" w14:paraId="2B29F108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D443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BA9C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35/2020/1</w:t>
            </w:r>
          </w:p>
        </w:tc>
      </w:tr>
      <w:tr w:rsidR="0082287D" w:rsidRPr="0082287D" w14:paraId="3D35FA1D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8452" w14:textId="77777777" w:rsidR="0082287D" w:rsidRPr="00CC07D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7DD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EB0C" w14:textId="77777777" w:rsidR="0082287D" w:rsidRPr="00CC07D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C07DD">
              <w:rPr>
                <w:rFonts w:ascii="Calibri" w:eastAsia="Times New Roman" w:hAnsi="Calibri" w:cs="Calibri"/>
                <w:color w:val="000000"/>
                <w:lang w:eastAsia="pl-PL"/>
              </w:rPr>
              <w:t>55/2020/1</w:t>
            </w:r>
          </w:p>
        </w:tc>
      </w:tr>
      <w:tr w:rsidR="0082287D" w:rsidRPr="0082287D" w14:paraId="3FA6CC05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F157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8965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76/2020/1</w:t>
            </w:r>
          </w:p>
        </w:tc>
      </w:tr>
      <w:tr w:rsidR="0082287D" w:rsidRPr="0082287D" w14:paraId="0C751FB9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BDF8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D159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82/2020/1</w:t>
            </w:r>
          </w:p>
        </w:tc>
      </w:tr>
      <w:tr w:rsidR="0082287D" w:rsidRPr="0082287D" w14:paraId="1EA7D45B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AE43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00B4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95/2020/1</w:t>
            </w:r>
          </w:p>
        </w:tc>
      </w:tr>
      <w:tr w:rsidR="0082287D" w:rsidRPr="0082287D" w14:paraId="1B9426CC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6E2B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2990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7/2020/1</w:t>
            </w:r>
          </w:p>
        </w:tc>
      </w:tr>
      <w:tr w:rsidR="0082287D" w:rsidRPr="0082287D" w14:paraId="7DB4DB52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1D67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C239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31/2020/1</w:t>
            </w:r>
          </w:p>
        </w:tc>
      </w:tr>
      <w:tr w:rsidR="0082287D" w:rsidRPr="0082287D" w14:paraId="08285B7D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D818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DB92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10/2020/1</w:t>
            </w:r>
          </w:p>
        </w:tc>
      </w:tr>
      <w:tr w:rsidR="0082287D" w:rsidRPr="0082287D" w14:paraId="702F14A4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9006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DFD7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41/2020/1</w:t>
            </w:r>
          </w:p>
        </w:tc>
      </w:tr>
      <w:tr w:rsidR="0082287D" w:rsidRPr="0082287D" w14:paraId="5DC03341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DA1A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0178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43/2020/1 </w:t>
            </w:r>
          </w:p>
        </w:tc>
      </w:tr>
      <w:tr w:rsidR="0082287D" w:rsidRPr="0082287D" w14:paraId="3C196200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3C93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A5D2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44/2020/1</w:t>
            </w:r>
          </w:p>
        </w:tc>
      </w:tr>
      <w:tr w:rsidR="0082287D" w:rsidRPr="0082287D" w14:paraId="6E2166C8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6561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09BC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49/2020/1</w:t>
            </w:r>
          </w:p>
        </w:tc>
      </w:tr>
      <w:tr w:rsidR="0082287D" w:rsidRPr="0082287D" w14:paraId="526285F9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FFAB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0416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52/2020/1</w:t>
            </w:r>
          </w:p>
        </w:tc>
      </w:tr>
      <w:tr w:rsidR="0082287D" w:rsidRPr="0082287D" w14:paraId="56D89F07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9453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F917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56/2020/1</w:t>
            </w:r>
          </w:p>
        </w:tc>
      </w:tr>
      <w:tr w:rsidR="0082287D" w:rsidRPr="0082287D" w14:paraId="139F351E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A7CF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88FD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60/2020/1</w:t>
            </w:r>
          </w:p>
        </w:tc>
      </w:tr>
      <w:tr w:rsidR="0082287D" w:rsidRPr="0082287D" w14:paraId="3DFA3FB2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8641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5AF4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62/2020/1</w:t>
            </w:r>
          </w:p>
        </w:tc>
      </w:tr>
      <w:tr w:rsidR="0082287D" w:rsidRPr="0082287D" w14:paraId="2C128B32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6FA6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00EE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71/2020/1</w:t>
            </w:r>
          </w:p>
        </w:tc>
      </w:tr>
      <w:tr w:rsidR="0082287D" w:rsidRPr="0082287D" w14:paraId="00C9CBC3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C3BF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5445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78/2020/1</w:t>
            </w:r>
          </w:p>
        </w:tc>
      </w:tr>
      <w:tr w:rsidR="0082287D" w:rsidRPr="0082287D" w14:paraId="58969D70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B282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07AF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84/2020/1</w:t>
            </w:r>
          </w:p>
        </w:tc>
      </w:tr>
      <w:tr w:rsidR="0082287D" w:rsidRPr="0082287D" w14:paraId="1B5F1109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BBDD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CF86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99/2020/1</w:t>
            </w:r>
          </w:p>
        </w:tc>
      </w:tr>
      <w:tr w:rsidR="0082287D" w:rsidRPr="0082287D" w14:paraId="3842DE97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5971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0F5A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103/2020/1</w:t>
            </w:r>
          </w:p>
        </w:tc>
      </w:tr>
      <w:tr w:rsidR="0082287D" w:rsidRPr="0082287D" w14:paraId="439D3C67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1A19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9B7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109/2020/1</w:t>
            </w:r>
          </w:p>
        </w:tc>
      </w:tr>
      <w:tr w:rsidR="0082287D" w:rsidRPr="0082287D" w14:paraId="6EA4926F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1CFB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6955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111/2020/1</w:t>
            </w:r>
          </w:p>
        </w:tc>
      </w:tr>
      <w:tr w:rsidR="0082287D" w:rsidRPr="0082287D" w14:paraId="2FEAC2A5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91C7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5709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2/2020/1</w:t>
            </w:r>
          </w:p>
        </w:tc>
      </w:tr>
      <w:tr w:rsidR="0082287D" w:rsidRPr="0082287D" w14:paraId="6F41331F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0DA1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C396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3/2020/1</w:t>
            </w:r>
          </w:p>
        </w:tc>
      </w:tr>
      <w:tr w:rsidR="0082287D" w:rsidRPr="0082287D" w14:paraId="7662D116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201A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5865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4/2020/1</w:t>
            </w:r>
          </w:p>
        </w:tc>
      </w:tr>
      <w:tr w:rsidR="0082287D" w:rsidRPr="0082287D" w14:paraId="4940F238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440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4D73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11/2020/1</w:t>
            </w:r>
          </w:p>
        </w:tc>
      </w:tr>
      <w:tr w:rsidR="0082287D" w:rsidRPr="0082287D" w14:paraId="2A1D37D7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2615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E85F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20/2020/1</w:t>
            </w:r>
          </w:p>
        </w:tc>
      </w:tr>
      <w:tr w:rsidR="0082287D" w:rsidRPr="0082287D" w14:paraId="776B5B22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F6D7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77BC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22/2020/1</w:t>
            </w:r>
          </w:p>
        </w:tc>
      </w:tr>
      <w:tr w:rsidR="0082287D" w:rsidRPr="0082287D" w14:paraId="42756F97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2082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107E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24/2020/1</w:t>
            </w:r>
          </w:p>
        </w:tc>
      </w:tr>
      <w:tr w:rsidR="0082287D" w:rsidRPr="0082287D" w14:paraId="147571D6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C814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6108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25/2020/1</w:t>
            </w:r>
          </w:p>
        </w:tc>
      </w:tr>
      <w:tr w:rsidR="0082287D" w:rsidRPr="0082287D" w14:paraId="5B8A54BE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D104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8216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38/2020/1</w:t>
            </w:r>
          </w:p>
        </w:tc>
      </w:tr>
      <w:tr w:rsidR="0082287D" w:rsidRPr="0082287D" w14:paraId="4B3024C0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D330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D44B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61/2020/1</w:t>
            </w:r>
          </w:p>
        </w:tc>
      </w:tr>
      <w:tr w:rsidR="0082287D" w:rsidRPr="0082287D" w14:paraId="67DD5D2F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BBFC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6B0C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63/2020/1</w:t>
            </w:r>
          </w:p>
        </w:tc>
      </w:tr>
      <w:tr w:rsidR="0082287D" w:rsidRPr="0082287D" w14:paraId="396A6152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C43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E74D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79/2020/1</w:t>
            </w:r>
          </w:p>
        </w:tc>
      </w:tr>
      <w:tr w:rsidR="0082287D" w:rsidRPr="0082287D" w14:paraId="66E4A7BE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534B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292F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94/2020/1</w:t>
            </w:r>
          </w:p>
        </w:tc>
      </w:tr>
      <w:tr w:rsidR="0082287D" w:rsidRPr="0082287D" w14:paraId="1A5320C9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22A6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3975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106/2020/1</w:t>
            </w:r>
          </w:p>
        </w:tc>
      </w:tr>
      <w:tr w:rsidR="0082287D" w:rsidRPr="0082287D" w14:paraId="4120E9DF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8C5A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F731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6/2020/1</w:t>
            </w:r>
          </w:p>
        </w:tc>
      </w:tr>
      <w:tr w:rsidR="0082287D" w:rsidRPr="0082287D" w14:paraId="54475FBC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DD0A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97FC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8/2020/1</w:t>
            </w:r>
          </w:p>
        </w:tc>
      </w:tr>
      <w:tr w:rsidR="0082287D" w:rsidRPr="0082287D" w14:paraId="7225DAD2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8A2F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1393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12/2020/1</w:t>
            </w:r>
          </w:p>
        </w:tc>
      </w:tr>
      <w:tr w:rsidR="0082287D" w:rsidRPr="0082287D" w14:paraId="3A6806D7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A420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2096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14/2020/1</w:t>
            </w:r>
          </w:p>
        </w:tc>
      </w:tr>
      <w:tr w:rsidR="0082287D" w:rsidRPr="0082287D" w14:paraId="3DC7CB58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329B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4F9B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17/2020/1</w:t>
            </w:r>
          </w:p>
        </w:tc>
      </w:tr>
      <w:tr w:rsidR="0082287D" w:rsidRPr="0082287D" w14:paraId="43AD5AB3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C73C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2196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21/2020/1</w:t>
            </w:r>
          </w:p>
        </w:tc>
      </w:tr>
      <w:tr w:rsidR="0082287D" w:rsidRPr="0082287D" w14:paraId="316C63C2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4B62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DDF3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23/2020/1</w:t>
            </w:r>
          </w:p>
        </w:tc>
      </w:tr>
      <w:tr w:rsidR="0082287D" w:rsidRPr="0082287D" w14:paraId="36B87D43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D0F6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2BC8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28/2020/1</w:t>
            </w:r>
          </w:p>
        </w:tc>
      </w:tr>
      <w:tr w:rsidR="0082287D" w:rsidRPr="0082287D" w14:paraId="05ECDAEB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3281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5D6C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29/2020/1</w:t>
            </w:r>
          </w:p>
        </w:tc>
      </w:tr>
      <w:tr w:rsidR="0082287D" w:rsidRPr="0082287D" w14:paraId="06C225E7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2550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F53E4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30/2020/1</w:t>
            </w:r>
          </w:p>
        </w:tc>
      </w:tr>
      <w:tr w:rsidR="0082287D" w:rsidRPr="0082287D" w14:paraId="2E128E54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BAC0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3B8E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39/2020/1</w:t>
            </w:r>
          </w:p>
        </w:tc>
      </w:tr>
      <w:tr w:rsidR="0082287D" w:rsidRPr="0082287D" w14:paraId="06DD700E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FAE5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D685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45/2020/1</w:t>
            </w:r>
          </w:p>
        </w:tc>
      </w:tr>
      <w:tr w:rsidR="0082287D" w:rsidRPr="0082287D" w14:paraId="2F57AEB7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845A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2648A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50/2020/1</w:t>
            </w:r>
          </w:p>
        </w:tc>
      </w:tr>
      <w:tr w:rsidR="0082287D" w:rsidRPr="0082287D" w14:paraId="18ECD4FF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7F3E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426B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53/2020/1</w:t>
            </w:r>
          </w:p>
        </w:tc>
      </w:tr>
      <w:tr w:rsidR="0082287D" w:rsidRPr="0082287D" w14:paraId="7D897644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F11C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9B09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64/2020/1</w:t>
            </w:r>
          </w:p>
        </w:tc>
      </w:tr>
      <w:tr w:rsidR="0082287D" w:rsidRPr="0082287D" w14:paraId="3B7D261C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1248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0621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68/2020/1</w:t>
            </w:r>
          </w:p>
        </w:tc>
      </w:tr>
      <w:tr w:rsidR="0082287D" w:rsidRPr="0082287D" w14:paraId="7641B85B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DF68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6D73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72/2020/1</w:t>
            </w:r>
          </w:p>
        </w:tc>
      </w:tr>
      <w:tr w:rsidR="0082287D" w:rsidRPr="0082287D" w14:paraId="652518CE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6455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F2AA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77/2020/1</w:t>
            </w:r>
          </w:p>
        </w:tc>
      </w:tr>
      <w:tr w:rsidR="0082287D" w:rsidRPr="0082287D" w14:paraId="05C42409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87C0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C6B0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101/2020/1</w:t>
            </w:r>
          </w:p>
        </w:tc>
      </w:tr>
      <w:tr w:rsidR="0082287D" w:rsidRPr="0082287D" w14:paraId="2A32D05A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156E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0496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108/2020/1</w:t>
            </w:r>
          </w:p>
        </w:tc>
      </w:tr>
      <w:tr w:rsidR="0082287D" w:rsidRPr="0082287D" w14:paraId="50A212F5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C8B6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DAEA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119/2020/1</w:t>
            </w:r>
          </w:p>
        </w:tc>
      </w:tr>
      <w:tr w:rsidR="0082287D" w:rsidRPr="0082287D" w14:paraId="4F62F926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1392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CEB0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1/2020/1</w:t>
            </w:r>
          </w:p>
        </w:tc>
      </w:tr>
      <w:tr w:rsidR="0082287D" w:rsidRPr="0082287D" w14:paraId="386E6541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FE06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F023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13/2020/1</w:t>
            </w:r>
          </w:p>
        </w:tc>
      </w:tr>
      <w:tr w:rsidR="0082287D" w:rsidRPr="0082287D" w14:paraId="7D399408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2FB9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6C67D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19/2020/1</w:t>
            </w:r>
          </w:p>
        </w:tc>
      </w:tr>
      <w:tr w:rsidR="0082287D" w:rsidRPr="0082287D" w14:paraId="35A64308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E308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6194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26/2020/1</w:t>
            </w:r>
          </w:p>
        </w:tc>
      </w:tr>
      <w:tr w:rsidR="0082287D" w:rsidRPr="0082287D" w14:paraId="5284165E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62B2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29DE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67/2020/1</w:t>
            </w:r>
          </w:p>
        </w:tc>
      </w:tr>
      <w:tr w:rsidR="0082287D" w:rsidRPr="0082287D" w14:paraId="10A0E824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037E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CF78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74/2020/1</w:t>
            </w:r>
          </w:p>
        </w:tc>
      </w:tr>
      <w:tr w:rsidR="0082287D" w:rsidRPr="0082287D" w14:paraId="11EB1661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73BD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D827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75/2020/1</w:t>
            </w:r>
          </w:p>
        </w:tc>
      </w:tr>
      <w:tr w:rsidR="0082287D" w:rsidRPr="0082287D" w14:paraId="40228884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4249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A318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81/2020/1</w:t>
            </w:r>
          </w:p>
        </w:tc>
      </w:tr>
      <w:tr w:rsidR="0082287D" w:rsidRPr="0082287D" w14:paraId="22603539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14A7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F3A8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83/2020/1</w:t>
            </w:r>
          </w:p>
        </w:tc>
      </w:tr>
      <w:tr w:rsidR="0082287D" w:rsidRPr="0082287D" w14:paraId="249EE63F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803B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3DF0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90/2020/1</w:t>
            </w:r>
          </w:p>
        </w:tc>
      </w:tr>
      <w:tr w:rsidR="0082287D" w:rsidRPr="0082287D" w14:paraId="41AFE048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D25A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D43C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115/2020/1</w:t>
            </w:r>
          </w:p>
        </w:tc>
      </w:tr>
      <w:tr w:rsidR="0082287D" w:rsidRPr="0082287D" w14:paraId="684EB43E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05F2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DBF3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5/2020/1</w:t>
            </w:r>
          </w:p>
        </w:tc>
      </w:tr>
      <w:tr w:rsidR="0082287D" w:rsidRPr="0082287D" w14:paraId="114783DD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ACDB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15F1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9/2020/1</w:t>
            </w:r>
          </w:p>
        </w:tc>
      </w:tr>
      <w:tr w:rsidR="0082287D" w:rsidRPr="0082287D" w14:paraId="5E5F7E12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96F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B159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18/2020/1</w:t>
            </w:r>
          </w:p>
        </w:tc>
      </w:tr>
      <w:tr w:rsidR="0082287D" w:rsidRPr="0082287D" w14:paraId="2AACCFE5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511C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471C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32/2020/1</w:t>
            </w:r>
          </w:p>
        </w:tc>
      </w:tr>
      <w:tr w:rsidR="0082287D" w:rsidRPr="0082287D" w14:paraId="55AF0365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4C0C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499F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37/2020/1</w:t>
            </w:r>
          </w:p>
        </w:tc>
      </w:tr>
      <w:tr w:rsidR="0082287D" w:rsidRPr="0082287D" w14:paraId="336A1009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2118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710E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42/2020/1</w:t>
            </w:r>
          </w:p>
        </w:tc>
      </w:tr>
      <w:tr w:rsidR="0082287D" w:rsidRPr="0082287D" w14:paraId="789EBED2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FCF8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6573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46/2020/1</w:t>
            </w:r>
          </w:p>
        </w:tc>
      </w:tr>
      <w:tr w:rsidR="0082287D" w:rsidRPr="0082287D" w14:paraId="01B1B76B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7A84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2073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48/2020/1</w:t>
            </w:r>
          </w:p>
        </w:tc>
      </w:tr>
      <w:tr w:rsidR="0082287D" w:rsidRPr="0082287D" w14:paraId="1CEAD38F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3CF8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B94E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51/2020/1</w:t>
            </w:r>
          </w:p>
        </w:tc>
      </w:tr>
      <w:tr w:rsidR="0082287D" w:rsidRPr="0082287D" w14:paraId="7B4A56B4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CFD7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6278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57/2020/1</w:t>
            </w:r>
          </w:p>
        </w:tc>
      </w:tr>
      <w:tr w:rsidR="0082287D" w:rsidRPr="0082287D" w14:paraId="31CDBDEE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31AC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7E1C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80/2020/1</w:t>
            </w:r>
          </w:p>
        </w:tc>
      </w:tr>
      <w:tr w:rsidR="0082287D" w:rsidRPr="0082287D" w14:paraId="63D9B751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316C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CD88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85/2020/1</w:t>
            </w:r>
          </w:p>
        </w:tc>
      </w:tr>
      <w:tr w:rsidR="0082287D" w:rsidRPr="0082287D" w14:paraId="6964D124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8142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ADB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91/2020/1</w:t>
            </w:r>
          </w:p>
        </w:tc>
      </w:tr>
      <w:tr w:rsidR="0082287D" w:rsidRPr="0082287D" w14:paraId="5D9698BB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4D42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CE7E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107/2020/1</w:t>
            </w:r>
          </w:p>
        </w:tc>
      </w:tr>
      <w:tr w:rsidR="0082287D" w:rsidRPr="0082287D" w14:paraId="65997EED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196B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15C2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110/2020/1</w:t>
            </w:r>
          </w:p>
        </w:tc>
      </w:tr>
      <w:tr w:rsidR="0082287D" w:rsidRPr="0082287D" w14:paraId="151B1F41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46EE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E377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114/2020/1</w:t>
            </w:r>
          </w:p>
        </w:tc>
      </w:tr>
      <w:tr w:rsidR="0082287D" w:rsidRPr="0082287D" w14:paraId="02288781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BDFB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16F6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16/2020/1</w:t>
            </w:r>
          </w:p>
        </w:tc>
      </w:tr>
      <w:tr w:rsidR="0082287D" w:rsidRPr="0082287D" w14:paraId="2B1B3722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12D0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89.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AEAF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40/2020/1</w:t>
            </w:r>
          </w:p>
        </w:tc>
      </w:tr>
      <w:tr w:rsidR="0082287D" w:rsidRPr="0082287D" w14:paraId="54B20932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D8BC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85C8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47/2020/1</w:t>
            </w:r>
          </w:p>
        </w:tc>
      </w:tr>
      <w:tr w:rsidR="0082287D" w:rsidRPr="0082287D" w14:paraId="596E2DE9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E34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FEF8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58/2020/1</w:t>
            </w:r>
          </w:p>
        </w:tc>
      </w:tr>
      <w:tr w:rsidR="0082287D" w:rsidRPr="0082287D" w14:paraId="11973983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17DC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4596B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59/2020/1</w:t>
            </w:r>
          </w:p>
        </w:tc>
      </w:tr>
      <w:tr w:rsidR="0082287D" w:rsidRPr="0082287D" w14:paraId="13D10719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0FAF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49626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65/2020/1</w:t>
            </w:r>
          </w:p>
        </w:tc>
      </w:tr>
      <w:tr w:rsidR="0082287D" w:rsidRPr="0082287D" w14:paraId="47A7ACEE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1502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E023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66/2020/1</w:t>
            </w:r>
          </w:p>
        </w:tc>
      </w:tr>
      <w:tr w:rsidR="0082287D" w:rsidRPr="0082287D" w14:paraId="759757E3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F703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EBAF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69/2020/1</w:t>
            </w:r>
          </w:p>
        </w:tc>
      </w:tr>
      <w:tr w:rsidR="0082287D" w:rsidRPr="0082287D" w14:paraId="295C5FE5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8BF6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36CE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73/2020/1</w:t>
            </w:r>
          </w:p>
        </w:tc>
      </w:tr>
      <w:tr w:rsidR="0082287D" w:rsidRPr="0082287D" w14:paraId="478071B3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8CC3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F401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92/2020/1</w:t>
            </w:r>
          </w:p>
        </w:tc>
      </w:tr>
      <w:tr w:rsidR="0082287D" w:rsidRPr="0082287D" w14:paraId="575C603F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C7BB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2A66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96/2020/1</w:t>
            </w:r>
          </w:p>
        </w:tc>
      </w:tr>
      <w:tr w:rsidR="0082287D" w:rsidRPr="0082287D" w14:paraId="5211AF80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3EE3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3074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97/2020/1</w:t>
            </w:r>
          </w:p>
        </w:tc>
      </w:tr>
      <w:tr w:rsidR="0082287D" w:rsidRPr="0082287D" w14:paraId="5DC56908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A7C8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54CF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98/2020/1</w:t>
            </w:r>
          </w:p>
        </w:tc>
      </w:tr>
      <w:tr w:rsidR="0082287D" w:rsidRPr="0082287D" w14:paraId="017F0B19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DF5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C8FB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104/2020/1</w:t>
            </w:r>
          </w:p>
        </w:tc>
      </w:tr>
      <w:tr w:rsidR="0082287D" w:rsidRPr="0082287D" w14:paraId="1A8C3C49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5D42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4FAC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105/2020/1</w:t>
            </w:r>
          </w:p>
        </w:tc>
      </w:tr>
      <w:tr w:rsidR="0082287D" w:rsidRPr="0082287D" w14:paraId="2699D2B1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699A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F258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112/2020/1</w:t>
            </w:r>
          </w:p>
        </w:tc>
      </w:tr>
      <w:tr w:rsidR="0082287D" w:rsidRPr="0082287D" w14:paraId="53833D18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708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F9BA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117/2020/1</w:t>
            </w:r>
          </w:p>
        </w:tc>
      </w:tr>
      <w:tr w:rsidR="0082287D" w:rsidRPr="0082287D" w14:paraId="26F79378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AA77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94E2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54/2020/1</w:t>
            </w:r>
          </w:p>
        </w:tc>
      </w:tr>
      <w:tr w:rsidR="0082287D" w:rsidRPr="0082287D" w14:paraId="71144EFA" w14:textId="77777777" w:rsidTr="0082287D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359E" w14:textId="77777777" w:rsidR="0082287D" w:rsidRPr="0082287D" w:rsidRDefault="0082287D" w:rsidP="00822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106.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ABC5" w14:textId="77777777" w:rsidR="0082287D" w:rsidRPr="0082287D" w:rsidRDefault="0082287D" w:rsidP="008228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287D">
              <w:rPr>
                <w:rFonts w:ascii="Calibri" w:eastAsia="Times New Roman" w:hAnsi="Calibri" w:cs="Calibri"/>
                <w:color w:val="000000"/>
                <w:lang w:eastAsia="pl-PL"/>
              </w:rPr>
              <w:t>34/2020/1</w:t>
            </w:r>
          </w:p>
        </w:tc>
      </w:tr>
    </w:tbl>
    <w:p w14:paraId="5799C020" w14:textId="77777777" w:rsidR="00222C54" w:rsidRDefault="00222C54" w:rsidP="00373ED8">
      <w:pPr>
        <w:jc w:val="both"/>
      </w:pPr>
    </w:p>
    <w:sectPr w:rsidR="0022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18"/>
    <w:rsid w:val="00147F05"/>
    <w:rsid w:val="00222C54"/>
    <w:rsid w:val="00282651"/>
    <w:rsid w:val="00365012"/>
    <w:rsid w:val="00373ED8"/>
    <w:rsid w:val="007E38FD"/>
    <w:rsid w:val="0082287D"/>
    <w:rsid w:val="008613C8"/>
    <w:rsid w:val="00906718"/>
    <w:rsid w:val="00CB02BA"/>
    <w:rsid w:val="00CC07DD"/>
    <w:rsid w:val="00D27E18"/>
    <w:rsid w:val="00E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EC0F"/>
  <w15:chartTrackingRefBased/>
  <w15:docId w15:val="{3D7FA540-515D-4843-A33F-99E423CD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1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Weszka</dc:creator>
  <cp:keywords/>
  <dc:description/>
  <cp:lastModifiedBy>Agnieszka Weszka</cp:lastModifiedBy>
  <cp:revision>11</cp:revision>
  <dcterms:created xsi:type="dcterms:W3CDTF">2020-08-07T07:15:00Z</dcterms:created>
  <dcterms:modified xsi:type="dcterms:W3CDTF">2020-08-07T09:10:00Z</dcterms:modified>
</cp:coreProperties>
</file>