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7A2B" w14:textId="1CF25A5C" w:rsidR="008613C8" w:rsidRDefault="008613C8" w:rsidP="00373ED8">
      <w:pPr>
        <w:jc w:val="both"/>
      </w:pPr>
      <w:r>
        <w:rPr>
          <w:noProof/>
          <w:lang w:eastAsia="pl-PL"/>
        </w:rPr>
        <w:drawing>
          <wp:inline distT="0" distB="0" distL="0" distR="0" wp14:anchorId="1F0882FB" wp14:editId="641F399E">
            <wp:extent cx="5760720" cy="791409"/>
            <wp:effectExtent l="0" t="0" r="0" b="8890"/>
            <wp:docPr id="1" name="Obraz 1" descr="baner_ue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_ue_foo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1CBD" w14:textId="77777777" w:rsidR="008613C8" w:rsidRDefault="008613C8" w:rsidP="00373ED8">
      <w:pPr>
        <w:jc w:val="both"/>
      </w:pPr>
    </w:p>
    <w:p w14:paraId="34FF74C7" w14:textId="7252953D" w:rsidR="00365012" w:rsidRDefault="00906718" w:rsidP="00373ED8">
      <w:pPr>
        <w:jc w:val="both"/>
      </w:pPr>
      <w:r>
        <w:t xml:space="preserve">Lista wniosków, które po weryfikacji </w:t>
      </w:r>
      <w:r w:rsidR="003952DC">
        <w:t xml:space="preserve">nie </w:t>
      </w:r>
      <w:r>
        <w:t>spełniły</w:t>
      </w:r>
      <w:r w:rsidR="003952DC">
        <w:t xml:space="preserve"> </w:t>
      </w:r>
      <w:r>
        <w:t xml:space="preserve"> wymaga</w:t>
      </w:r>
      <w:r w:rsidR="003952DC">
        <w:t>ń</w:t>
      </w:r>
      <w:r>
        <w:t xml:space="preserve"> określon</w:t>
      </w:r>
      <w:r w:rsidR="003952DC">
        <w:t>ych</w:t>
      </w:r>
      <w:r>
        <w:t xml:space="preserve"> w Procedurze realizacji projektu grantowego</w:t>
      </w:r>
      <w:r w:rsidR="00D27E18">
        <w:t>,</w:t>
      </w:r>
      <w:r w:rsidR="00373ED8">
        <w:t xml:space="preserve"> </w:t>
      </w:r>
      <w:r w:rsidR="003952DC">
        <w:t>bądź</w:t>
      </w:r>
      <w:r w:rsidR="00373ED8">
        <w:t xml:space="preserve"> </w:t>
      </w:r>
      <w:r>
        <w:t xml:space="preserve"> kryteri</w:t>
      </w:r>
      <w:r w:rsidR="003952DC">
        <w:t>ów</w:t>
      </w:r>
      <w:r>
        <w:t xml:space="preserve"> formaln</w:t>
      </w:r>
      <w:r w:rsidR="003952DC">
        <w:t>ych</w:t>
      </w:r>
      <w:r>
        <w:t xml:space="preserve"> i merytoryczn</w:t>
      </w:r>
      <w:r w:rsidR="003952DC">
        <w:t xml:space="preserve">ych </w:t>
      </w:r>
      <w:r>
        <w:t xml:space="preserve"> </w:t>
      </w:r>
      <w:r w:rsidR="00373ED8">
        <w:t>wyboru Grantobiorców</w:t>
      </w:r>
      <w:r w:rsidR="00D27E18">
        <w:t>.</w:t>
      </w:r>
    </w:p>
    <w:p w14:paraId="168BBE2A" w14:textId="77777777" w:rsidR="003D6F5F" w:rsidRDefault="003D6F5F" w:rsidP="00373ED8">
      <w:pPr>
        <w:jc w:val="both"/>
      </w:pPr>
      <w:r>
        <w:tab/>
      </w:r>
      <w:r>
        <w:tab/>
      </w:r>
      <w:r>
        <w:tab/>
      </w:r>
      <w:r>
        <w:tab/>
      </w:r>
    </w:p>
    <w:tbl>
      <w:tblPr>
        <w:tblW w:w="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40"/>
      </w:tblGrid>
      <w:tr w:rsidR="003D6F5F" w:rsidRPr="003D6F5F" w14:paraId="349820C4" w14:textId="77777777" w:rsidTr="003D6F5F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0749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2D92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wniosku </w:t>
            </w:r>
          </w:p>
        </w:tc>
      </w:tr>
      <w:tr w:rsidR="003D6F5F" w:rsidRPr="003D6F5F" w14:paraId="526649DF" w14:textId="77777777" w:rsidTr="003D6F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A2A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76ABB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33/2020/1</w:t>
            </w:r>
          </w:p>
        </w:tc>
      </w:tr>
      <w:tr w:rsidR="003D6F5F" w:rsidRPr="003D6F5F" w14:paraId="30A9E3C9" w14:textId="77777777" w:rsidTr="003D6F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C3DB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8C38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36/2020/1</w:t>
            </w:r>
          </w:p>
        </w:tc>
      </w:tr>
      <w:tr w:rsidR="003D6F5F" w:rsidRPr="003D6F5F" w14:paraId="1C460350" w14:textId="77777777" w:rsidTr="003D6F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CA4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8227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70/2020/1</w:t>
            </w:r>
          </w:p>
        </w:tc>
      </w:tr>
      <w:tr w:rsidR="003D6F5F" w:rsidRPr="003D6F5F" w14:paraId="0B5D1FF9" w14:textId="77777777" w:rsidTr="003D6F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DDA4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C4A7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86/2020/1</w:t>
            </w:r>
          </w:p>
        </w:tc>
      </w:tr>
      <w:tr w:rsidR="003D6F5F" w:rsidRPr="003D6F5F" w14:paraId="3EC6212A" w14:textId="77777777" w:rsidTr="003D6F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D1D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EA37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88/2020/1</w:t>
            </w:r>
          </w:p>
        </w:tc>
      </w:tr>
      <w:tr w:rsidR="003D6F5F" w:rsidRPr="003D6F5F" w14:paraId="37848093" w14:textId="77777777" w:rsidTr="003D6F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1249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660A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93/2020/1</w:t>
            </w:r>
          </w:p>
        </w:tc>
      </w:tr>
      <w:tr w:rsidR="003D6F5F" w:rsidRPr="003D6F5F" w14:paraId="7EBE90D1" w14:textId="77777777" w:rsidTr="003D6F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5374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F70FF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87/2020/1</w:t>
            </w:r>
          </w:p>
        </w:tc>
      </w:tr>
      <w:tr w:rsidR="003D6F5F" w:rsidRPr="003D6F5F" w14:paraId="0142CCD8" w14:textId="77777777" w:rsidTr="003D6F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AC3E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AAC5A" w14:textId="77777777" w:rsidR="003D6F5F" w:rsidRPr="003D6F5F" w:rsidRDefault="003D6F5F" w:rsidP="003D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5F">
              <w:rPr>
                <w:rFonts w:ascii="Calibri" w:eastAsia="Times New Roman" w:hAnsi="Calibri" w:cs="Calibri"/>
                <w:color w:val="000000"/>
                <w:lang w:eastAsia="pl-PL"/>
              </w:rPr>
              <w:t>100/2020/1</w:t>
            </w:r>
          </w:p>
        </w:tc>
      </w:tr>
    </w:tbl>
    <w:p w14:paraId="5799C020" w14:textId="220AE1F8" w:rsidR="00222C54" w:rsidRDefault="00222C54" w:rsidP="00373ED8">
      <w:pPr>
        <w:jc w:val="both"/>
      </w:pPr>
    </w:p>
    <w:sectPr w:rsidR="0022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18"/>
    <w:rsid w:val="00147F05"/>
    <w:rsid w:val="00222C54"/>
    <w:rsid w:val="00365012"/>
    <w:rsid w:val="00373ED8"/>
    <w:rsid w:val="003952DC"/>
    <w:rsid w:val="003D6F5F"/>
    <w:rsid w:val="007E38FD"/>
    <w:rsid w:val="008613C8"/>
    <w:rsid w:val="00906718"/>
    <w:rsid w:val="00A40139"/>
    <w:rsid w:val="00D27E18"/>
    <w:rsid w:val="00E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EC0F"/>
  <w15:chartTrackingRefBased/>
  <w15:docId w15:val="{3D7FA540-515D-4843-A33F-99E423CD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Weszka</dc:creator>
  <cp:keywords/>
  <dc:description/>
  <cp:lastModifiedBy>Agnieszka Weszka</cp:lastModifiedBy>
  <cp:revision>4</cp:revision>
  <dcterms:created xsi:type="dcterms:W3CDTF">2020-08-07T07:45:00Z</dcterms:created>
  <dcterms:modified xsi:type="dcterms:W3CDTF">2020-08-07T07:49:00Z</dcterms:modified>
</cp:coreProperties>
</file>